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C70ED" w14:textId="722FA435" w:rsidR="00B524B5" w:rsidRPr="00B93A8D" w:rsidRDefault="00E44961" w:rsidP="00B524B5">
      <w:pPr>
        <w:shd w:val="clear" w:color="auto" w:fill="FFFFFF"/>
        <w:spacing w:after="0" w:line="240" w:lineRule="auto"/>
        <w:jc w:val="center"/>
        <w:textAlignment w:val="baseline"/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s-MX"/>
        </w:rPr>
      </w:pPr>
      <w:r w:rsidRPr="00B93A8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s-MX"/>
        </w:rPr>
        <w:t xml:space="preserve">Día de la Caravana </w:t>
      </w:r>
      <w:r w:rsidR="00B51313" w:rsidRPr="00B93A8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s-MX"/>
        </w:rPr>
        <w:t xml:space="preserve">de Autos </w:t>
      </w:r>
      <w:r w:rsidRPr="00B93A8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s-MX"/>
        </w:rPr>
        <w:t xml:space="preserve">del Censo 2020 </w:t>
      </w:r>
    </w:p>
    <w:p w14:paraId="28BB7E31" w14:textId="77777777" w:rsidR="00B51313" w:rsidRPr="00B93A8D" w:rsidRDefault="00B51313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</w:p>
    <w:p w14:paraId="3E9AE1AD" w14:textId="51556405" w:rsidR="00E44961" w:rsidRPr="00B93A8D" w:rsidRDefault="00E44961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  <w:proofErr w:type="gramStart"/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Las oficinas del Censo de los Estados Unidos te invita</w:t>
      </w:r>
      <w:proofErr w:type="gramEnd"/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a participar en</w:t>
      </w:r>
      <w:r w:rsidR="00EF582B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el Dí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a de la Caravana del Censo 2020! Una caravan</w:t>
      </w:r>
      <w:r w:rsidR="00EF582B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a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es un desfile de autos que conducen a través de una ruta </w:t>
      </w:r>
      <w:proofErr w:type="spellStart"/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estrategicamente</w:t>
      </w:r>
      <w:proofErr w:type="spellEnd"/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selecta. Cada auto en la caravana muestra el mensaje del censo para crear conciencia del Censo 2020. Por favor mantenga las medidas de distanciamiento social impuestas por el CDC y </w:t>
      </w:r>
      <w:r w:rsidR="007B5F27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lo</w:t>
      </w:r>
      <w:r w:rsidR="007B5F27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s 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protocolos de su ciudad/condado.</w:t>
      </w:r>
      <w:r w:rsidR="003D2BE0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Nuestra meta es incrementar la participación del censo en todas las comunidades del país.</w:t>
      </w:r>
    </w:p>
    <w:p w14:paraId="5A36D619" w14:textId="77777777" w:rsidR="003D2BE0" w:rsidRPr="00B93A8D" w:rsidRDefault="003D2BE0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</w:p>
    <w:p w14:paraId="643A91BB" w14:textId="53EAED34" w:rsidR="003D2BE0" w:rsidRPr="00B93A8D" w:rsidRDefault="003D2BE0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  <w:r w:rsidRPr="00B93A8D">
        <w:rPr>
          <w:rFonts w:cstheme="minorHAnsi"/>
          <w:b/>
          <w:color w:val="000000"/>
          <w:sz w:val="24"/>
          <w:szCs w:val="24"/>
          <w:shd w:val="clear" w:color="auto" w:fill="FFFFFF"/>
          <w:lang w:val="es-MX"/>
        </w:rPr>
        <w:t>Fecha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: 19 </w:t>
      </w:r>
      <w:r w:rsidR="000E1C96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al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21 de junio</w:t>
      </w:r>
    </w:p>
    <w:p w14:paraId="18E2C268" w14:textId="77777777" w:rsidR="00E44961" w:rsidRPr="00B93A8D" w:rsidRDefault="00E44961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</w:p>
    <w:p w14:paraId="2826599A" w14:textId="37F48CEE" w:rsidR="003D2BE0" w:rsidRPr="00B93A8D" w:rsidRDefault="003D2BE0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  <w:r w:rsidRPr="00B93A8D">
        <w:rPr>
          <w:rFonts w:cstheme="minorHAnsi"/>
          <w:b/>
          <w:color w:val="000000"/>
          <w:sz w:val="24"/>
          <w:szCs w:val="24"/>
          <w:shd w:val="clear" w:color="auto" w:fill="FFFFFF"/>
          <w:lang w:val="es-MX"/>
        </w:rPr>
        <w:t>Lugar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: El que elijas! Selecciona una ruta de la caravana que incluya comunidades con un bajo porcentaje de respuesta para maximiz</w:t>
      </w:r>
      <w:r w:rsidR="00AE4687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a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r el impacto. </w:t>
      </w:r>
      <w:r w:rsidR="00AE4687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Sigue las</w:t>
      </w:r>
      <w:r w:rsidR="00FD3B21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respuesta</w:t>
      </w:r>
      <w:r w:rsidR="00AE4687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s</w:t>
      </w:r>
      <w:r w:rsidR="00FD3B21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</w:t>
      </w:r>
      <w:r w:rsidR="00AE4687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de</w:t>
      </w:r>
      <w:r w:rsidR="00FD3B21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tu comunidad visitan</w:t>
      </w:r>
      <w:r w:rsidR="007B5F27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>d</w:t>
      </w:r>
      <w:r w:rsidR="00FD3B21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o este link: </w:t>
      </w:r>
    </w:p>
    <w:p w14:paraId="6433FA5B" w14:textId="63B65C0B" w:rsidR="00E64368" w:rsidRPr="00B93A8D" w:rsidRDefault="00633BCF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  <w:lang w:val="es-MX"/>
        </w:rPr>
      </w:pPr>
      <w:hyperlink r:id="rId7" w:history="1">
        <w:r w:rsidR="00D858C6" w:rsidRPr="00B93A8D">
          <w:rPr>
            <w:rStyle w:val="Hyperlink"/>
            <w:rFonts w:cstheme="minorHAnsi"/>
            <w:sz w:val="24"/>
            <w:szCs w:val="24"/>
            <w:lang w:val="es-MX"/>
          </w:rPr>
          <w:t>https://2020census.gov/en/response-rates.html</w:t>
        </w:r>
      </w:hyperlink>
    </w:p>
    <w:p w14:paraId="343B7301" w14:textId="58DED38F" w:rsidR="00D858C6" w:rsidRPr="00B93A8D" w:rsidRDefault="00D858C6" w:rsidP="000207BF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</w:p>
    <w:p w14:paraId="2259F3B1" w14:textId="3BCF4E05" w:rsidR="00FD3B21" w:rsidRPr="00B93A8D" w:rsidRDefault="00FD3B21" w:rsidP="00FD3B21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  <w:r w:rsidRPr="00B93A8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s-MX"/>
        </w:rPr>
        <w:t>Participantes sugeridos en la caravana</w:t>
      </w:r>
      <w:r w:rsidR="00D858C6" w:rsidRPr="00B93A8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s-MX"/>
        </w:rPr>
        <w:t>:</w:t>
      </w:r>
      <w:r w:rsidR="00D858C6"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 </w:t>
      </w:r>
      <w:r w:rsidRPr="00B93A8D"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  <w:t xml:space="preserve">Puedes identificar a los organizadores del evento de la caravana e invitar a los participantes de la caravana a través de una variedad de voces de confianza dentro de tu comunidad. Por ejemplo: </w:t>
      </w:r>
      <w:r w:rsidR="007B5F27" w:rsidRPr="00B93A8D">
        <w:rPr>
          <w:rFonts w:cstheme="minorHAnsi"/>
          <w:color w:val="000000"/>
          <w:sz w:val="24"/>
          <w:szCs w:val="24"/>
          <w:highlight w:val="yellow"/>
          <w:shd w:val="clear" w:color="auto" w:fill="FFFFFF"/>
          <w:lang w:val="es-MX"/>
        </w:rPr>
        <w:t>[FILL IN WITH ORGS]</w:t>
      </w:r>
    </w:p>
    <w:p w14:paraId="7D4551A7" w14:textId="77777777" w:rsidR="00FD3B21" w:rsidRPr="00B93A8D" w:rsidRDefault="00FD3B21" w:rsidP="00FD3B21">
      <w:pPr>
        <w:shd w:val="clear" w:color="auto" w:fill="FFFFFF"/>
        <w:spacing w:after="0" w:line="240" w:lineRule="auto"/>
        <w:textAlignment w:val="baseline"/>
        <w:rPr>
          <w:rFonts w:cstheme="minorHAnsi"/>
          <w:color w:val="000000"/>
          <w:sz w:val="24"/>
          <w:szCs w:val="24"/>
          <w:shd w:val="clear" w:color="auto" w:fill="FFFFFF"/>
          <w:lang w:val="es-MX"/>
        </w:rPr>
      </w:pPr>
    </w:p>
    <w:p w14:paraId="6F81C384" w14:textId="77777777" w:rsidR="00FD3B21" w:rsidRPr="00B93A8D" w:rsidRDefault="00FD3B21" w:rsidP="00FD3B2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s-MX" w:bidi="hi-IN"/>
        </w:rPr>
      </w:pPr>
      <w:r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s-MX" w:bidi="hi-IN"/>
        </w:rPr>
        <w:t>Of</w:t>
      </w:r>
      <w:r w:rsidR="000207BF"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s-MX" w:bidi="hi-IN"/>
        </w:rPr>
        <w:t>icial</w:t>
      </w:r>
      <w:r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s-MX" w:bidi="hi-IN"/>
        </w:rPr>
        <w:t>e</w:t>
      </w:r>
      <w:r w:rsidR="00255FDF"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s-MX" w:bidi="hi-IN"/>
        </w:rPr>
        <w:t>s</w:t>
      </w:r>
      <w:r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s-MX" w:bidi="hi-IN"/>
        </w:rPr>
        <w:t xml:space="preserve"> Electos</w:t>
      </w:r>
      <w:r w:rsidR="00A12965"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val="es-MX" w:bidi="hi-IN"/>
        </w:rPr>
        <w:t>:</w:t>
      </w:r>
      <w:r w:rsidR="00255FDF" w:rsidRPr="00B93A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s-MX" w:bidi="hi-IN"/>
        </w:rPr>
        <w:t xml:space="preserve"> </w:t>
      </w:r>
      <w:r w:rsidRPr="00B93A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s-MX" w:bidi="hi-IN"/>
        </w:rPr>
        <w:t xml:space="preserve">Invita a un oficial electo de un área donde haya baja respuesta a participar en la Caravana del Censo. </w:t>
      </w:r>
    </w:p>
    <w:p w14:paraId="2618063C" w14:textId="77777777" w:rsidR="00FD3B21" w:rsidRPr="00B93A8D" w:rsidRDefault="00FD3B21" w:rsidP="00FD3B2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s-MX" w:bidi="hi-IN"/>
        </w:rPr>
      </w:pPr>
    </w:p>
    <w:p w14:paraId="164C00A1" w14:textId="1AF0E6AB" w:rsidR="00255FDF" w:rsidRPr="00B93A8D" w:rsidRDefault="00FD3B21" w:rsidP="00FD3B2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val="es-MX" w:bidi="hi-IN"/>
        </w:rPr>
      </w:pPr>
      <w:r w:rsidRPr="00B93A8D">
        <w:rPr>
          <w:rFonts w:eastAsia="Times New Roman" w:cstheme="minorHAnsi"/>
          <w:b/>
          <w:color w:val="000000"/>
          <w:sz w:val="24"/>
          <w:szCs w:val="24"/>
          <w:bdr w:val="none" w:sz="0" w:space="0" w:color="auto" w:frame="1"/>
          <w:lang w:val="es-MX" w:bidi="hi-IN"/>
        </w:rPr>
        <w:t>Organizaciones sin fines de lucro:</w:t>
      </w:r>
      <w:r w:rsidRPr="00B93A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es-MX" w:bidi="hi-IN"/>
        </w:rPr>
        <w:t xml:space="preserve"> </w:t>
      </w:r>
      <w:r w:rsidRPr="00B93A8D">
        <w:rPr>
          <w:rFonts w:eastAsia="Times New Roman" w:cstheme="minorHAnsi"/>
          <w:color w:val="000000"/>
          <w:sz w:val="24"/>
          <w:szCs w:val="24"/>
          <w:lang w:val="es-MX" w:bidi="hi-IN"/>
        </w:rPr>
        <w:t>Selecciona una organización sin fines de lucro que tenga influencia y llegue a las comunidades que tengan una baja ta</w:t>
      </w:r>
      <w:r w:rsidR="0044061E">
        <w:rPr>
          <w:rFonts w:eastAsia="Times New Roman" w:cstheme="minorHAnsi"/>
          <w:color w:val="000000"/>
          <w:sz w:val="24"/>
          <w:szCs w:val="24"/>
          <w:lang w:val="es-MX" w:bidi="hi-IN"/>
        </w:rPr>
        <w:t>s</w:t>
      </w:r>
      <w:r w:rsidRPr="00B93A8D">
        <w:rPr>
          <w:rFonts w:eastAsia="Times New Roman" w:cstheme="minorHAnsi"/>
          <w:color w:val="000000"/>
          <w:sz w:val="24"/>
          <w:szCs w:val="24"/>
          <w:lang w:val="es-MX" w:bidi="hi-IN"/>
        </w:rPr>
        <w:t xml:space="preserve">a de respuesta. </w:t>
      </w:r>
    </w:p>
    <w:p w14:paraId="013183F2" w14:textId="7D0F9A92" w:rsidR="00405E88" w:rsidRPr="00B93A8D" w:rsidRDefault="00FD3B21" w:rsidP="000207BF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</w:pPr>
      <w:r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>Cosas a Considerar</w:t>
      </w:r>
      <w:r w:rsidR="00255FDF" w:rsidRPr="00B93A8D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>:</w:t>
      </w:r>
      <w:r w:rsidR="00256BBB" w:rsidRPr="00B93A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 xml:space="preserve"> </w:t>
      </w:r>
      <w:r w:rsidRPr="00B93A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>Puede ser de mucha ayuda conside</w:t>
      </w:r>
      <w:r w:rsidR="007B5F27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>ra</w:t>
      </w:r>
      <w:r w:rsidRPr="00B93A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 xml:space="preserve">r lo siguiente </w:t>
      </w:r>
      <w:r w:rsidR="0044061E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>al planear</w:t>
      </w:r>
      <w:r w:rsidRPr="00B93A8D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val="es-MX" w:bidi="hi-IN"/>
        </w:rPr>
        <w:t xml:space="preserve"> tu evento de una caravana de automóviles: </w:t>
      </w:r>
    </w:p>
    <w:tbl>
      <w:tblPr>
        <w:tblW w:w="10435" w:type="dxa"/>
        <w:tblLook w:val="04A0" w:firstRow="1" w:lastRow="0" w:firstColumn="1" w:lastColumn="0" w:noHBand="0" w:noVBand="1"/>
      </w:tblPr>
      <w:tblGrid>
        <w:gridCol w:w="10435"/>
      </w:tblGrid>
      <w:tr w:rsidR="009A5A86" w:rsidRPr="007B5F27" w14:paraId="168D97FF" w14:textId="77777777" w:rsidTr="00A12965">
        <w:trPr>
          <w:trHeight w:val="315"/>
        </w:trPr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B26DF" w14:textId="59363F6F" w:rsidR="009A5A86" w:rsidRPr="00B93A8D" w:rsidRDefault="004406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</w:pPr>
            <w:r w:rsidRPr="007B5F27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Identif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i</w:t>
            </w:r>
            <w:r w:rsidRPr="007B5F27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ca</w:t>
            </w:r>
            <w:r w:rsidR="00FD3B21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 un punto principal de contacto para dar apoyo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a</w:t>
            </w:r>
            <w:r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 </w:t>
            </w:r>
            <w:r w:rsidR="00FD3B21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comunicación y logística para el evento.</w:t>
            </w:r>
            <w:r w:rsidR="00F328D7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 </w:t>
            </w:r>
          </w:p>
        </w:tc>
      </w:tr>
      <w:tr w:rsidR="009A5A86" w:rsidRPr="007B5F27" w14:paraId="6405813A" w14:textId="77777777" w:rsidTr="00A12965">
        <w:trPr>
          <w:trHeight w:val="315"/>
        </w:trPr>
        <w:tc>
          <w:tcPr>
            <w:tcW w:w="10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48F37" w14:textId="177F4D8B" w:rsidR="009A5A86" w:rsidRPr="00B93A8D" w:rsidRDefault="00EB2D87" w:rsidP="00EB2D8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</w:pPr>
            <w:r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Traza una ruta clara, tomando en consideración el número de participantes confirmados (carros), paradas, etc. </w:t>
            </w:r>
            <w:r w:rsidR="00BD7E2E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 </w:t>
            </w:r>
          </w:p>
        </w:tc>
      </w:tr>
      <w:tr w:rsidR="009A5A86" w:rsidRPr="007B5F27" w14:paraId="363475C5" w14:textId="77777777" w:rsidTr="00A12965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B6AAF" w14:textId="058B53A0" w:rsidR="009A5A86" w:rsidRPr="00B93A8D" w:rsidRDefault="0044061E" w:rsidP="00EB2D8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</w:pPr>
            <w:r w:rsidRPr="007B5F27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Asegúr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ate de</w:t>
            </w:r>
            <w:r w:rsidR="00EB2D87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 las aprobaciones relevantes de la ciudad, incluyendo las del departamento de </w:t>
            </w:r>
            <w:r w:rsidRPr="007B5F27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policía</w:t>
            </w:r>
            <w:r w:rsidR="00EB2D87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 (con escolta o sin escolta) </w:t>
            </w:r>
          </w:p>
        </w:tc>
      </w:tr>
      <w:tr w:rsidR="009A5A86" w:rsidRPr="007B5F27" w14:paraId="2B348502" w14:textId="77777777" w:rsidTr="00A12965">
        <w:trPr>
          <w:trHeight w:val="315"/>
        </w:trPr>
        <w:tc>
          <w:tcPr>
            <w:tcW w:w="10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899AD" w14:textId="7BF077A6" w:rsidR="009A5A86" w:rsidRPr="00B93A8D" w:rsidRDefault="00F328D7" w:rsidP="00EB2D8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</w:pPr>
            <w:r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Plan</w:t>
            </w:r>
            <w:r w:rsidR="00EB2D87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ea una campaña local de redes sociales para promocionar el evento de búsqueda del vehículo </w:t>
            </w:r>
          </w:p>
        </w:tc>
      </w:tr>
      <w:tr w:rsidR="009A5A86" w:rsidRPr="007B5F27" w14:paraId="75912F84" w14:textId="77777777" w:rsidTr="00A12965">
        <w:trPr>
          <w:trHeight w:val="375"/>
        </w:trPr>
        <w:tc>
          <w:tcPr>
            <w:tcW w:w="10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90F9E" w14:textId="4D13D01B" w:rsidR="009A5A86" w:rsidRPr="00B93A8D" w:rsidRDefault="00EB2D87" w:rsidP="00B5131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</w:pPr>
            <w:r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Comparte la </w:t>
            </w:r>
            <w:r w:rsidR="0044061E" w:rsidRPr="007B5F27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>diversión</w:t>
            </w:r>
            <w:r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!  Toma fotos y videos para compartirlas con la Caravana de Carros del Censo  </w:t>
            </w:r>
            <w:r w:rsidR="00B51313" w:rsidRPr="00B93A8D">
              <w:rPr>
                <w:rFonts w:eastAsia="Times New Roman" w:cstheme="minorHAnsi"/>
                <w:color w:val="000000"/>
                <w:sz w:val="24"/>
                <w:szCs w:val="24"/>
                <w:lang w:val="es-MX" w:bidi="hi-IN"/>
              </w:rPr>
              <w:t xml:space="preserve">y el orgullo de su ciudad natal con toda su comunidad. </w:t>
            </w:r>
          </w:p>
        </w:tc>
      </w:tr>
    </w:tbl>
    <w:p w14:paraId="10C6D4D0" w14:textId="77777777" w:rsidR="00256BBB" w:rsidRPr="00B93A8D" w:rsidRDefault="00256BBB" w:rsidP="00256BBB">
      <w:pPr>
        <w:spacing w:after="0"/>
        <w:rPr>
          <w:rFonts w:cstheme="minorHAnsi"/>
          <w:sz w:val="24"/>
          <w:szCs w:val="24"/>
          <w:lang w:val="es-MX"/>
        </w:rPr>
      </w:pPr>
    </w:p>
    <w:p w14:paraId="4CBB8BC7" w14:textId="3D75FB1F" w:rsidR="00256BBB" w:rsidRPr="00B93A8D" w:rsidRDefault="00B51313" w:rsidP="00256BBB">
      <w:pPr>
        <w:spacing w:after="0"/>
        <w:rPr>
          <w:rFonts w:cstheme="minorHAnsi"/>
          <w:sz w:val="24"/>
          <w:szCs w:val="24"/>
          <w:lang w:val="es-MX"/>
        </w:rPr>
      </w:pPr>
      <w:r w:rsidRPr="00B93A8D">
        <w:rPr>
          <w:rFonts w:cstheme="minorHAnsi"/>
          <w:sz w:val="24"/>
          <w:szCs w:val="24"/>
          <w:lang w:val="es-MX"/>
        </w:rPr>
        <w:t>Puedes acceder a exitosos ejemplos de Caravanas de Autos del Censo 2020 aquí:</w:t>
      </w:r>
    </w:p>
    <w:p w14:paraId="479EE58C" w14:textId="77777777" w:rsidR="0044061E" w:rsidRDefault="00633BCF" w:rsidP="0044061E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hyperlink r:id="rId8" w:tgtFrame="_blank" w:history="1">
        <w:r w:rsidR="0044061E">
          <w:rPr>
            <w:rStyle w:val="Hyperlink"/>
            <w:rFonts w:ascii="Arial" w:hAnsi="Arial" w:cs="Arial"/>
            <w:sz w:val="18"/>
            <w:szCs w:val="18"/>
          </w:rPr>
          <w:t>https://www.univision.com/local/los-angeles-kmex/voluntarios-visitan-las-calles-de-long-beach-tratando-de-motivar-la-comunidad-a-participar-en-el-censo-2020-video</w:t>
        </w:r>
      </w:hyperlink>
    </w:p>
    <w:p w14:paraId="4A318659" w14:textId="77777777" w:rsidR="0044061E" w:rsidRPr="0044061E" w:rsidRDefault="0044061E" w:rsidP="003B555B"/>
    <w:p w14:paraId="1CDB7EAD" w14:textId="1B1E311F" w:rsidR="003B555B" w:rsidRDefault="00BD44C6" w:rsidP="00973755">
      <w:r>
        <w:rPr>
          <w:noProof/>
        </w:rPr>
        <w:lastRenderedPageBreak/>
        <w:drawing>
          <wp:inline distT="0" distB="0" distL="0" distR="0" wp14:anchorId="1EC794CA" wp14:editId="2D56895D">
            <wp:extent cx="2673790" cy="1781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62" cy="18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406">
        <w:rPr>
          <w:noProof/>
        </w:rPr>
        <w:drawing>
          <wp:inline distT="0" distB="0" distL="0" distR="0" wp14:anchorId="372DD153" wp14:editId="0353D44E">
            <wp:extent cx="3438277" cy="1833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57" cy="18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D15C" w14:textId="7AAEE0E7" w:rsidR="00957A5F" w:rsidRDefault="00957A5F" w:rsidP="00973755">
      <w:r>
        <w:rPr>
          <w:rFonts w:eastAsia="Times New Roman" w:cstheme="minorHAnsi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5C60D0" wp14:editId="737BD5DC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704840" cy="3802380"/>
            <wp:effectExtent l="0" t="0" r="0" b="7620"/>
            <wp:wrapSquare wrapText="bothSides"/>
            <wp:docPr id="6" name="Picture 6" descr="A group of people standing next to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abana_mothers-51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EB953" w14:textId="5D35F96E" w:rsidR="00957A5F" w:rsidRDefault="00957A5F" w:rsidP="00973755"/>
    <w:p w14:paraId="2E086538" w14:textId="5F2434FA" w:rsidR="00957A5F" w:rsidRDefault="00957A5F" w:rsidP="00973755"/>
    <w:p w14:paraId="131FD470" w14:textId="2A328B58" w:rsidR="00957A5F" w:rsidRDefault="00957A5F" w:rsidP="00973755"/>
    <w:p w14:paraId="3876AF74" w14:textId="116A3719" w:rsidR="0044061E" w:rsidRPr="00973755" w:rsidRDefault="0044061E" w:rsidP="00973755">
      <w:r>
        <w:rPr>
          <w:rFonts w:ascii="Cambria" w:eastAsia="Times New Roman" w:hAnsi="Cambria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56C7AB5" wp14:editId="5D691C9C">
            <wp:simplePos x="0" y="0"/>
            <wp:positionH relativeFrom="margin">
              <wp:posOffset>266700</wp:posOffset>
            </wp:positionH>
            <wp:positionV relativeFrom="paragraph">
              <wp:posOffset>2727960</wp:posOffset>
            </wp:positionV>
            <wp:extent cx="3038475" cy="3545205"/>
            <wp:effectExtent l="0" t="0" r="9525" b="0"/>
            <wp:wrapTight wrapText="bothSides">
              <wp:wrapPolygon edited="0">
                <wp:start x="0" y="0"/>
                <wp:lineTo x="0" y="21472"/>
                <wp:lineTo x="21532" y="21472"/>
                <wp:lineTo x="21532" y="0"/>
                <wp:lineTo x="0" y="0"/>
              </wp:wrapPolygon>
            </wp:wrapTight>
            <wp:docPr id="3" name="Picture 3" descr="A person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abana_mothers-485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75"/>
                    <a:stretch/>
                  </pic:blipFill>
                  <pic:spPr bwMode="auto">
                    <a:xfrm>
                      <a:off x="0" y="0"/>
                      <a:ext cx="3038475" cy="354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061E" w:rsidRPr="00973755" w:rsidSect="000207BF">
      <w:pgSz w:w="12240" w:h="15840"/>
      <w:pgMar w:top="630" w:right="1170" w:bottom="45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B13F2" w14:textId="77777777" w:rsidR="004635B8" w:rsidRDefault="004635B8" w:rsidP="000207BF">
      <w:pPr>
        <w:spacing w:after="0" w:line="240" w:lineRule="auto"/>
      </w:pPr>
      <w:r>
        <w:separator/>
      </w:r>
    </w:p>
  </w:endnote>
  <w:endnote w:type="continuationSeparator" w:id="0">
    <w:p w14:paraId="3FF0C75E" w14:textId="77777777" w:rsidR="004635B8" w:rsidRDefault="004635B8" w:rsidP="0002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29078" w14:textId="77777777" w:rsidR="004635B8" w:rsidRDefault="004635B8" w:rsidP="000207BF">
      <w:pPr>
        <w:spacing w:after="0" w:line="240" w:lineRule="auto"/>
      </w:pPr>
      <w:r>
        <w:separator/>
      </w:r>
    </w:p>
  </w:footnote>
  <w:footnote w:type="continuationSeparator" w:id="0">
    <w:p w14:paraId="331D34B8" w14:textId="77777777" w:rsidR="004635B8" w:rsidRDefault="004635B8" w:rsidP="00020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524BC"/>
    <w:multiLevelType w:val="hybridMultilevel"/>
    <w:tmpl w:val="E9A04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256334"/>
    <w:multiLevelType w:val="hybridMultilevel"/>
    <w:tmpl w:val="2174C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9EF37D8"/>
    <w:multiLevelType w:val="hybridMultilevel"/>
    <w:tmpl w:val="256AAC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3ED2A9D"/>
    <w:multiLevelType w:val="hybridMultilevel"/>
    <w:tmpl w:val="22463C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88A1F07"/>
    <w:multiLevelType w:val="hybridMultilevel"/>
    <w:tmpl w:val="6F6CE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20966AA"/>
    <w:multiLevelType w:val="multilevel"/>
    <w:tmpl w:val="BEDC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867F15"/>
    <w:multiLevelType w:val="multilevel"/>
    <w:tmpl w:val="52C27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1D5E53"/>
    <w:multiLevelType w:val="hybridMultilevel"/>
    <w:tmpl w:val="D91ED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2262163"/>
    <w:multiLevelType w:val="multilevel"/>
    <w:tmpl w:val="294EE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C00CD8"/>
    <w:multiLevelType w:val="multilevel"/>
    <w:tmpl w:val="F7CE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7BF"/>
    <w:rsid w:val="000207BF"/>
    <w:rsid w:val="000E1C96"/>
    <w:rsid w:val="001112A8"/>
    <w:rsid w:val="00255FDF"/>
    <w:rsid w:val="00256BBB"/>
    <w:rsid w:val="003B555B"/>
    <w:rsid w:val="003D2BE0"/>
    <w:rsid w:val="003D3CB6"/>
    <w:rsid w:val="003D3ED7"/>
    <w:rsid w:val="00405E88"/>
    <w:rsid w:val="004358DB"/>
    <w:rsid w:val="0044061E"/>
    <w:rsid w:val="004635B8"/>
    <w:rsid w:val="0056365D"/>
    <w:rsid w:val="005C0352"/>
    <w:rsid w:val="00633BCF"/>
    <w:rsid w:val="00743252"/>
    <w:rsid w:val="00773D01"/>
    <w:rsid w:val="007B5F27"/>
    <w:rsid w:val="007D66DF"/>
    <w:rsid w:val="00876406"/>
    <w:rsid w:val="00957A5F"/>
    <w:rsid w:val="00973755"/>
    <w:rsid w:val="009A5A86"/>
    <w:rsid w:val="00A12965"/>
    <w:rsid w:val="00AE0359"/>
    <w:rsid w:val="00AE4687"/>
    <w:rsid w:val="00B51313"/>
    <w:rsid w:val="00B524B5"/>
    <w:rsid w:val="00B93A8D"/>
    <w:rsid w:val="00BD44C6"/>
    <w:rsid w:val="00BD7E2E"/>
    <w:rsid w:val="00BE4FCA"/>
    <w:rsid w:val="00C6271A"/>
    <w:rsid w:val="00D858C6"/>
    <w:rsid w:val="00E44961"/>
    <w:rsid w:val="00E64368"/>
    <w:rsid w:val="00EB2D87"/>
    <w:rsid w:val="00EC0748"/>
    <w:rsid w:val="00EE0871"/>
    <w:rsid w:val="00EF582B"/>
    <w:rsid w:val="00F13B1A"/>
    <w:rsid w:val="00F328D7"/>
    <w:rsid w:val="00F55FA1"/>
    <w:rsid w:val="00FD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89886"/>
  <w15:chartTrackingRefBased/>
  <w15:docId w15:val="{BAABEC4B-E9AB-45CF-A54F-9854A896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null">
    <w:name w:val="x_null"/>
    <w:basedOn w:val="DefaultParagraphFont"/>
    <w:rsid w:val="000207BF"/>
  </w:style>
  <w:style w:type="paragraph" w:customStyle="1" w:styleId="xnull1">
    <w:name w:val="x_null1"/>
    <w:basedOn w:val="Normal"/>
    <w:rsid w:val="00020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styleId="ListParagraph">
    <w:name w:val="List Paragraph"/>
    <w:basedOn w:val="Normal"/>
    <w:uiPriority w:val="34"/>
    <w:qFormat/>
    <w:rsid w:val="000207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0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BF"/>
  </w:style>
  <w:style w:type="paragraph" w:styleId="Footer">
    <w:name w:val="footer"/>
    <w:basedOn w:val="Normal"/>
    <w:link w:val="FooterChar"/>
    <w:uiPriority w:val="99"/>
    <w:unhideWhenUsed/>
    <w:rsid w:val="00020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BF"/>
  </w:style>
  <w:style w:type="character" w:styleId="Hyperlink">
    <w:name w:val="Hyperlink"/>
    <w:basedOn w:val="DefaultParagraphFont"/>
    <w:uiPriority w:val="99"/>
    <w:unhideWhenUsed/>
    <w:rsid w:val="00E6436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58C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CB6"/>
    <w:rPr>
      <w:rFonts w:ascii="Segoe UI" w:hAnsi="Segoe UI" w:cs="Segoe UI"/>
      <w:sz w:val="18"/>
      <w:szCs w:val="18"/>
    </w:rPr>
  </w:style>
  <w:style w:type="character" w:customStyle="1" w:styleId="yiv6617440887null">
    <w:name w:val="yiv6617440887null"/>
    <w:basedOn w:val="DefaultParagraphFont"/>
    <w:rsid w:val="00440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3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5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5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5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4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61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7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38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95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18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63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97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62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97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92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08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08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19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20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40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3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72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45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8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1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5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vision.com/local/los-angeles-kmex/voluntarios-visitan-las-calles-de-long-beach-tratando-de-motivar-la-comunidad-a-participar-en-el-censo-2020-vide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2020census.gov/en/response-rates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Beltran (CENSUS/LA FED)</dc:creator>
  <cp:keywords/>
  <dc:description/>
  <cp:lastModifiedBy>Julian C Hsieh (CENSUS/LA FED)</cp:lastModifiedBy>
  <cp:revision>2</cp:revision>
  <dcterms:created xsi:type="dcterms:W3CDTF">2020-06-11T08:35:00Z</dcterms:created>
  <dcterms:modified xsi:type="dcterms:W3CDTF">2020-06-11T08:35:00Z</dcterms:modified>
</cp:coreProperties>
</file>